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A59" w:rsidRDefault="00896063">
      <w:r>
        <w:tab/>
        <w:t>If I could bring 3 people on a trip around the world I would take Emily Mochel, Hailey Sveeggen, and Nadine Wyatt. I would take these people because they are really fun to hang out with. We also have never got in a fight, ever.</w:t>
      </w:r>
    </w:p>
    <w:p w:rsidR="00896063" w:rsidRDefault="00896063">
      <w:r>
        <w:tab/>
        <w:t xml:space="preserve">First we would pack all the clothes that we had. Then decided where we would be starting our trip around the world. We would all have a big meal at a restaurant, and have a good night’s sleep. Before we start we would all say goodbye to our families, for some people leaving them behind his hard. All of us would have our cameras so we could take as many pictures as we want. </w:t>
      </w:r>
    </w:p>
    <w:p w:rsidR="00896063" w:rsidRDefault="00896063">
      <w:r>
        <w:tab/>
        <w:t>Hailey would start driving us around before we hit the ocean, then we would fly a plane to the other side. By the time we got back it would be 2 years and we would all be even better friends! One of us would bring their dog so that we could have more company. All of us would also need to speak different languages so that when we travel we could communicate with other people around us. We would all need to bring lots of money so that we would get lots of souvenirs when we get to a new city.</w:t>
      </w:r>
    </w:p>
    <w:p w:rsidR="00896063" w:rsidRDefault="00896063">
      <w:r>
        <w:tab/>
        <w:t xml:space="preserve">When we arrive back home our families will be very happy to see us all in one shape. Our friendship would grow because of all the time spent together. I would never ever forget this trip with my best friends! </w:t>
      </w:r>
      <w:r>
        <w:sym w:font="Wingdings" w:char="F04A"/>
      </w:r>
    </w:p>
    <w:sectPr w:rsidR="00896063" w:rsidSect="005108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6063"/>
    <w:rsid w:val="005108FD"/>
    <w:rsid w:val="00896063"/>
    <w:rsid w:val="00947AD6"/>
    <w:rsid w:val="00B56B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8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Words>
  <Characters>1119</Characters>
  <Application>Microsoft Office Word</Application>
  <DocSecurity>0</DocSecurity>
  <Lines>9</Lines>
  <Paragraphs>2</Paragraphs>
  <ScaleCrop>false</ScaleCrop>
  <Company>Beresford School</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14stimer</dc:creator>
  <cp:keywords/>
  <dc:description/>
  <cp:lastModifiedBy>14stimer</cp:lastModifiedBy>
  <cp:revision>1</cp:revision>
  <dcterms:created xsi:type="dcterms:W3CDTF">2010-10-08T15:21:00Z</dcterms:created>
  <dcterms:modified xsi:type="dcterms:W3CDTF">2010-10-08T15:30:00Z</dcterms:modified>
</cp:coreProperties>
</file>